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078" w:rsidRPr="00496018" w:rsidRDefault="00BE4BB2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Проект квот добычи охотничьих ресурсов</w:t>
      </w:r>
    </w:p>
    <w:p w:rsidR="00BE4BB2" w:rsidRPr="00496018" w:rsidRDefault="00496018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н</w:t>
      </w:r>
      <w:r w:rsidR="00BE4BB2" w:rsidRPr="00496018">
        <w:rPr>
          <w:rFonts w:ascii="Times New Roman" w:hAnsi="Times New Roman" w:cs="Times New Roman"/>
          <w:sz w:val="20"/>
          <w:szCs w:val="20"/>
        </w:rPr>
        <w:t xml:space="preserve">а </w:t>
      </w:r>
      <w:r w:rsidR="002C150C">
        <w:rPr>
          <w:rFonts w:ascii="Times New Roman" w:hAnsi="Times New Roman" w:cs="Times New Roman"/>
          <w:sz w:val="20"/>
          <w:szCs w:val="20"/>
        </w:rPr>
        <w:t xml:space="preserve">период с </w:t>
      </w:r>
      <w:r w:rsidR="009A292D">
        <w:rPr>
          <w:rFonts w:ascii="Times New Roman" w:hAnsi="Times New Roman" w:cs="Times New Roman"/>
          <w:sz w:val="20"/>
          <w:szCs w:val="20"/>
        </w:rPr>
        <w:t xml:space="preserve">1 </w:t>
      </w:r>
      <w:r w:rsidR="007A7DFA">
        <w:rPr>
          <w:rFonts w:ascii="Times New Roman" w:hAnsi="Times New Roman" w:cs="Times New Roman"/>
          <w:sz w:val="20"/>
          <w:szCs w:val="20"/>
        </w:rPr>
        <w:t>августа 2026 г. по 1 августа 2027</w:t>
      </w:r>
      <w:r w:rsidRPr="00496018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96018" w:rsidRPr="00496018" w:rsidRDefault="00496018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E4BB2" w:rsidRPr="00496018" w:rsidRDefault="00496018" w:rsidP="0049601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 xml:space="preserve">Субъект Российской Федерации </w:t>
      </w:r>
      <w:r w:rsidRPr="00496018">
        <w:rPr>
          <w:rFonts w:ascii="Times New Roman" w:hAnsi="Times New Roman" w:cs="Times New Roman"/>
          <w:b/>
          <w:sz w:val="20"/>
          <w:szCs w:val="20"/>
        </w:rPr>
        <w:t>Чукотский автономный округ</w:t>
      </w:r>
    </w:p>
    <w:p w:rsidR="00BE4BB2" w:rsidRDefault="00496018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Вид ох</w:t>
      </w:r>
      <w:r w:rsidRPr="00496018">
        <w:rPr>
          <w:rFonts w:ascii="Times New Roman" w:hAnsi="Times New Roman" w:cs="Times New Roman"/>
          <w:b/>
          <w:sz w:val="20"/>
          <w:szCs w:val="20"/>
        </w:rPr>
        <w:t>о</w:t>
      </w:r>
      <w:r w:rsidRPr="00496018">
        <w:rPr>
          <w:rFonts w:ascii="Times New Roman" w:hAnsi="Times New Roman" w:cs="Times New Roman"/>
          <w:sz w:val="20"/>
          <w:szCs w:val="20"/>
        </w:rPr>
        <w:t xml:space="preserve">тничьих ресурсов </w:t>
      </w:r>
      <w:r w:rsidR="002F78EA">
        <w:rPr>
          <w:rFonts w:ascii="Times New Roman" w:hAnsi="Times New Roman" w:cs="Times New Roman"/>
          <w:b/>
          <w:sz w:val="20"/>
          <w:szCs w:val="20"/>
        </w:rPr>
        <w:t>Бурый медведь</w:t>
      </w:r>
    </w:p>
    <w:p w:rsidR="00496018" w:rsidRDefault="00496018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7"/>
        <w:tblW w:w="15399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1319"/>
        <w:gridCol w:w="968"/>
        <w:gridCol w:w="567"/>
        <w:gridCol w:w="556"/>
        <w:gridCol w:w="1134"/>
        <w:gridCol w:w="425"/>
        <w:gridCol w:w="567"/>
        <w:gridCol w:w="425"/>
        <w:gridCol w:w="284"/>
        <w:gridCol w:w="396"/>
        <w:gridCol w:w="425"/>
        <w:gridCol w:w="313"/>
        <w:gridCol w:w="425"/>
        <w:gridCol w:w="425"/>
        <w:gridCol w:w="425"/>
        <w:gridCol w:w="567"/>
        <w:gridCol w:w="284"/>
        <w:gridCol w:w="567"/>
        <w:gridCol w:w="550"/>
        <w:gridCol w:w="442"/>
        <w:gridCol w:w="425"/>
        <w:gridCol w:w="567"/>
        <w:gridCol w:w="709"/>
        <w:gridCol w:w="425"/>
        <w:gridCol w:w="567"/>
        <w:gridCol w:w="567"/>
        <w:gridCol w:w="662"/>
      </w:tblGrid>
      <w:tr w:rsidR="00CE4E13" w:rsidTr="00A5588F">
        <w:trPr>
          <w:trHeight w:val="331"/>
          <w:jc w:val="center"/>
        </w:trPr>
        <w:tc>
          <w:tcPr>
            <w:tcW w:w="413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п/п</w:t>
            </w:r>
          </w:p>
        </w:tc>
        <w:tc>
          <w:tcPr>
            <w:tcW w:w="1319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муниципальных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образований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(районы,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округа),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угодий, иных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 w:val="restart"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среды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охотничьего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угодья, иной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территории на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вида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тыс. га</w:t>
            </w:r>
          </w:p>
        </w:tc>
        <w:tc>
          <w:tcPr>
            <w:tcW w:w="1123" w:type="dxa"/>
            <w:gridSpan w:val="2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 от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которой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устанавливалась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добычи, особей</w:t>
            </w:r>
          </w:p>
        </w:tc>
        <w:tc>
          <w:tcPr>
            <w:tcW w:w="1134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Плотность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населения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рассчитанная для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установления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квоты добычи на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 период с 1 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текущего года до 1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следующего года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(особей на 1000 га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площади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категории среды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 на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данного вида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8" w:type="dxa"/>
            <w:gridSpan w:val="13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Предыдущий год</w:t>
            </w:r>
          </w:p>
        </w:tc>
        <w:tc>
          <w:tcPr>
            <w:tcW w:w="4914" w:type="dxa"/>
            <w:gridSpan w:val="9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Предстоящий год</w:t>
            </w:r>
          </w:p>
        </w:tc>
      </w:tr>
      <w:tr w:rsidR="003430D4" w:rsidTr="00A5588F">
        <w:trPr>
          <w:trHeight w:val="272"/>
          <w:jc w:val="center"/>
        </w:trPr>
        <w:tc>
          <w:tcPr>
            <w:tcW w:w="413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Утвержденная квота добычи, особей</w:t>
            </w:r>
          </w:p>
        </w:tc>
        <w:tc>
          <w:tcPr>
            <w:tcW w:w="2693" w:type="dxa"/>
            <w:gridSpan w:val="6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Фактическая добыча, особей</w:t>
            </w:r>
          </w:p>
        </w:tc>
        <w:tc>
          <w:tcPr>
            <w:tcW w:w="992" w:type="dxa"/>
            <w:gridSpan w:val="2"/>
          </w:tcPr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Максимально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возможная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добычи,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особей</w:t>
            </w:r>
          </w:p>
        </w:tc>
        <w:tc>
          <w:tcPr>
            <w:tcW w:w="3922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Устанавливаемая квота добычи, особей</w:t>
            </w:r>
          </w:p>
        </w:tc>
      </w:tr>
      <w:tr w:rsidR="00CE4E13" w:rsidTr="00A5588F">
        <w:trPr>
          <w:trHeight w:val="356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 % от численности </w:t>
            </w: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объем добычи для КМНС </w:t>
            </w:r>
          </w:p>
        </w:tc>
        <w:tc>
          <w:tcPr>
            <w:tcW w:w="1418" w:type="dxa"/>
            <w:gridSpan w:val="4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2268" w:type="dxa"/>
            <w:gridSpan w:val="5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550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442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709" w:type="dxa"/>
            <w:vMerge w:val="restart"/>
          </w:tcPr>
          <w:p w:rsidR="00CE4E13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</w:t>
            </w:r>
          </w:p>
          <w:p w:rsidR="00CE4E13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числе</w:t>
            </w:r>
          </w:p>
          <w:p w:rsidR="00CE4E13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для КМНС, </w:t>
            </w:r>
          </w:p>
          <w:p w:rsidR="00CE4E13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особей</w:t>
            </w:r>
          </w:p>
          <w:p w:rsidR="00CE4E13" w:rsidRPr="00905240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1" w:type="dxa"/>
            <w:gridSpan w:val="4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</w:tr>
      <w:tr w:rsidR="00CE4E13" w:rsidTr="00A5588F">
        <w:trPr>
          <w:trHeight w:val="215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4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gridSpan w:val="5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0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2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gridSpan w:val="3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самцы</w:t>
            </w:r>
          </w:p>
        </w:tc>
        <w:tc>
          <w:tcPr>
            <w:tcW w:w="662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</w:tr>
      <w:tr w:rsidR="00CE4E13" w:rsidTr="00A5588F">
        <w:trPr>
          <w:trHeight w:val="206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E4E13" w:rsidRPr="00905240" w:rsidRDefault="002C150C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  <w:r w:rsidR="007A7DFA">
              <w:rPr>
                <w:rFonts w:ascii="Times New Roman" w:hAnsi="Times New Roman" w:cs="Times New Roman"/>
                <w:sz w:val="12"/>
                <w:szCs w:val="12"/>
              </w:rPr>
              <w:t>5-2026</w:t>
            </w:r>
            <w:r w:rsidR="00CE4E13"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556" w:type="dxa"/>
            <w:vMerge w:val="restart"/>
          </w:tcPr>
          <w:p w:rsidR="00CE4E13" w:rsidRPr="00905240" w:rsidRDefault="007A7DFA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2026-2027</w:t>
            </w:r>
            <w:r w:rsidR="00CE4E13"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05" w:type="dxa"/>
            <w:gridSpan w:val="3"/>
            <w:tcBorders>
              <w:bottom w:val="nil"/>
            </w:tcBorders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313" w:type="dxa"/>
            <w:tcBorders>
              <w:bottom w:val="nil"/>
            </w:tcBorders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4"/>
          </w:tcPr>
          <w:p w:rsidR="00CE4E13" w:rsidRDefault="00CE4E13" w:rsidP="008C22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CE4E13" w:rsidRPr="00905240" w:rsidRDefault="00CE4E13" w:rsidP="008C22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освоение квоты, %</w:t>
            </w:r>
          </w:p>
        </w:tc>
        <w:tc>
          <w:tcPr>
            <w:tcW w:w="550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66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E4E13" w:rsidTr="00A5588F">
        <w:trPr>
          <w:cantSplit/>
          <w:trHeight w:val="1580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6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самцы во время гона </w:t>
            </w:r>
          </w:p>
        </w:tc>
        <w:tc>
          <w:tcPr>
            <w:tcW w:w="396" w:type="dxa"/>
            <w:textDirection w:val="btLr"/>
            <w:vAlign w:val="cente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425" w:type="dxa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313" w:type="dxa"/>
            <w:tcBorders>
              <w:top w:val="nil"/>
            </w:tcBorders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425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567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284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0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E4E13" w:rsidTr="00A5588F">
        <w:trPr>
          <w:jc w:val="center"/>
        </w:trPr>
        <w:tc>
          <w:tcPr>
            <w:tcW w:w="413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319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68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56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134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84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96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313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84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50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442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425" w:type="dxa"/>
          </w:tcPr>
          <w:p w:rsidR="00CE4E13" w:rsidRPr="00905240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67" w:type="dxa"/>
          </w:tcPr>
          <w:p w:rsidR="00CE4E13" w:rsidRPr="00905240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709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62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Анадырский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23 903,65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966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1142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0,05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120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12,43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60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C05733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87</w:t>
            </w:r>
          </w:p>
        </w:tc>
        <w:tc>
          <w:tcPr>
            <w:tcW w:w="425" w:type="dxa"/>
          </w:tcPr>
          <w:p w:rsidR="00A050A9" w:rsidRPr="00C05733" w:rsidRDefault="00A050A9" w:rsidP="00A050A9">
            <w:pPr>
              <w:jc w:val="center"/>
            </w:pPr>
            <w:r w:rsidRPr="00C0573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C05733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87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72,5</w:t>
            </w:r>
          </w:p>
        </w:tc>
        <w:tc>
          <w:tcPr>
            <w:tcW w:w="550" w:type="dxa"/>
          </w:tcPr>
          <w:p w:rsidR="00A050A9" w:rsidRPr="006A6697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342</w:t>
            </w:r>
          </w:p>
        </w:tc>
        <w:tc>
          <w:tcPr>
            <w:tcW w:w="442" w:type="dxa"/>
          </w:tcPr>
          <w:p w:rsidR="00A050A9" w:rsidRPr="006A6697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29,95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120</w:t>
            </w:r>
          </w:p>
        </w:tc>
        <w:tc>
          <w:tcPr>
            <w:tcW w:w="567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10,51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60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Билибинский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17 447,15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694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801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0,05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72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10,38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36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C05733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63</w:t>
            </w:r>
          </w:p>
        </w:tc>
        <w:tc>
          <w:tcPr>
            <w:tcW w:w="425" w:type="dxa"/>
          </w:tcPr>
          <w:p w:rsidR="00A050A9" w:rsidRPr="00C05733" w:rsidRDefault="00A050A9" w:rsidP="00A050A9">
            <w:pPr>
              <w:jc w:val="center"/>
            </w:pPr>
            <w:r w:rsidRPr="00C0573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C05733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63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87,5</w:t>
            </w:r>
          </w:p>
        </w:tc>
        <w:tc>
          <w:tcPr>
            <w:tcW w:w="550" w:type="dxa"/>
          </w:tcPr>
          <w:p w:rsidR="00A050A9" w:rsidRPr="006A6697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240</w:t>
            </w:r>
          </w:p>
        </w:tc>
        <w:tc>
          <w:tcPr>
            <w:tcW w:w="442" w:type="dxa"/>
          </w:tcPr>
          <w:p w:rsidR="00A050A9" w:rsidRPr="006A6697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29,97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72</w:t>
            </w:r>
          </w:p>
        </w:tc>
        <w:tc>
          <w:tcPr>
            <w:tcW w:w="567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8,99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36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Иультинский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11 562,76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667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667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0,06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</w:t>
            </w: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5,1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C05733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425" w:type="dxa"/>
          </w:tcPr>
          <w:p w:rsidR="00A050A9" w:rsidRPr="00C05733" w:rsidRDefault="00A050A9" w:rsidP="00A050A9">
            <w:pPr>
              <w:jc w:val="center"/>
            </w:pPr>
            <w:r w:rsidRPr="00C0573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C05733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50,0</w:t>
            </w:r>
          </w:p>
        </w:tc>
        <w:tc>
          <w:tcPr>
            <w:tcW w:w="550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200</w:t>
            </w:r>
          </w:p>
        </w:tc>
        <w:tc>
          <w:tcPr>
            <w:tcW w:w="442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29,99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</w:t>
            </w: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5,1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Провиденский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2 291,41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163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272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0,12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6,14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50,0</w:t>
            </w:r>
          </w:p>
        </w:tc>
        <w:tc>
          <w:tcPr>
            <w:tcW w:w="550" w:type="dxa"/>
          </w:tcPr>
          <w:p w:rsidR="00A050A9" w:rsidRPr="006A6697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81</w:t>
            </w:r>
          </w:p>
        </w:tc>
        <w:tc>
          <w:tcPr>
            <w:tcW w:w="442" w:type="dxa"/>
          </w:tcPr>
          <w:p w:rsidR="00A050A9" w:rsidRPr="006A6697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29,78</w:t>
            </w:r>
          </w:p>
        </w:tc>
        <w:tc>
          <w:tcPr>
            <w:tcW w:w="425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5,15</w:t>
            </w:r>
          </w:p>
        </w:tc>
        <w:tc>
          <w:tcPr>
            <w:tcW w:w="709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 xml:space="preserve">Чукотский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1 625,03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143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143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0,04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7,0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50,0</w:t>
            </w:r>
          </w:p>
        </w:tc>
        <w:tc>
          <w:tcPr>
            <w:tcW w:w="550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42</w:t>
            </w:r>
          </w:p>
        </w:tc>
        <w:tc>
          <w:tcPr>
            <w:tcW w:w="442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29,37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7,0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Чаунский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6 352,27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348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290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0,05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1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5,18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50,0</w:t>
            </w:r>
          </w:p>
        </w:tc>
        <w:tc>
          <w:tcPr>
            <w:tcW w:w="550" w:type="dxa"/>
          </w:tcPr>
          <w:p w:rsidR="00A050A9" w:rsidRPr="006A6697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87</w:t>
            </w:r>
          </w:p>
        </w:tc>
        <w:tc>
          <w:tcPr>
            <w:tcW w:w="442" w:type="dxa"/>
          </w:tcPr>
          <w:p w:rsidR="00A050A9" w:rsidRPr="006A6697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30,0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1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567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6,21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Яблоневое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476,76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0" w:type="dxa"/>
          </w:tcPr>
          <w:p w:rsidR="00A050A9" w:rsidRDefault="00A050A9" w:rsidP="00A050A9">
            <w:pPr>
              <w:jc w:val="center"/>
            </w:pPr>
            <w:r w:rsidRPr="000B1D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2" w:type="dxa"/>
          </w:tcPr>
          <w:p w:rsidR="00A050A9" w:rsidRDefault="00A050A9" w:rsidP="00A050A9">
            <w:pPr>
              <w:jc w:val="center"/>
            </w:pPr>
            <w:r w:rsidRPr="000B1D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Березовое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493,127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173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158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0,32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2,32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100,0</w:t>
            </w:r>
          </w:p>
        </w:tc>
        <w:tc>
          <w:tcPr>
            <w:tcW w:w="550" w:type="dxa"/>
          </w:tcPr>
          <w:p w:rsidR="00A050A9" w:rsidRDefault="00B07FAB" w:rsidP="00A050A9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47</w:t>
            </w:r>
          </w:p>
        </w:tc>
        <w:tc>
          <w:tcPr>
            <w:tcW w:w="442" w:type="dxa"/>
          </w:tcPr>
          <w:p w:rsidR="00A050A9" w:rsidRDefault="00B07FAB" w:rsidP="00A050A9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29,75</w:t>
            </w:r>
          </w:p>
        </w:tc>
        <w:tc>
          <w:tcPr>
            <w:tcW w:w="425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6,33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Тамватней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668,775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127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53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0,08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7,88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100,0</w:t>
            </w:r>
          </w:p>
        </w:tc>
        <w:tc>
          <w:tcPr>
            <w:tcW w:w="550" w:type="dxa"/>
          </w:tcPr>
          <w:p w:rsidR="00A050A9" w:rsidRDefault="00B07FAB" w:rsidP="00A050A9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442" w:type="dxa"/>
          </w:tcPr>
          <w:p w:rsidR="00A050A9" w:rsidRDefault="00B07FAB" w:rsidP="00A050A9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28,31</w:t>
            </w:r>
          </w:p>
        </w:tc>
        <w:tc>
          <w:tcPr>
            <w:tcW w:w="425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9,44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Великая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381,3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172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168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0,44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8,72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100,0</w:t>
            </w:r>
          </w:p>
        </w:tc>
        <w:tc>
          <w:tcPr>
            <w:tcW w:w="550" w:type="dxa"/>
          </w:tcPr>
          <w:p w:rsidR="00A050A9" w:rsidRDefault="00B07FAB" w:rsidP="00A050A9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50</w:t>
            </w:r>
          </w:p>
        </w:tc>
        <w:tc>
          <w:tcPr>
            <w:tcW w:w="442" w:type="dxa"/>
          </w:tcPr>
          <w:p w:rsidR="00A050A9" w:rsidRDefault="00B07FAB" w:rsidP="00A050A9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29,77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:rsidR="00A050A9" w:rsidRPr="00A5588F" w:rsidRDefault="00155397" w:rsidP="00A050A9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8,93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Красное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581,5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0" w:type="dxa"/>
          </w:tcPr>
          <w:p w:rsidR="00A050A9" w:rsidRDefault="00A050A9" w:rsidP="00A050A9">
            <w:pPr>
              <w:jc w:val="center"/>
            </w:pPr>
            <w:r w:rsidRPr="000B1D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2" w:type="dxa"/>
          </w:tcPr>
          <w:p w:rsidR="00A050A9" w:rsidRDefault="00A050A9" w:rsidP="00A050A9">
            <w:pPr>
              <w:jc w:val="center"/>
            </w:pPr>
            <w:r w:rsidRPr="000B1D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Белая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622,3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0" w:type="dxa"/>
          </w:tcPr>
          <w:p w:rsidR="00A050A9" w:rsidRDefault="00A050A9" w:rsidP="00A050A9">
            <w:pPr>
              <w:jc w:val="center"/>
            </w:pPr>
            <w:r w:rsidRPr="000B1D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2" w:type="dxa"/>
          </w:tcPr>
          <w:p w:rsidR="00A050A9" w:rsidRDefault="00A050A9" w:rsidP="00A050A9">
            <w:pPr>
              <w:jc w:val="center"/>
            </w:pPr>
            <w:r w:rsidRPr="000B1D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</w:pPr>
            <w:r w:rsidRPr="00A5588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9F6A6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13</w:t>
            </w:r>
          </w:p>
        </w:tc>
        <w:tc>
          <w:tcPr>
            <w:tcW w:w="1319" w:type="dxa"/>
          </w:tcPr>
          <w:p w:rsidR="00A050A9" w:rsidRPr="009F6A6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Майница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453,5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36</w:t>
            </w:r>
          </w:p>
        </w:tc>
        <w:tc>
          <w:tcPr>
            <w:tcW w:w="1134" w:type="dxa"/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0,08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Pr="008844A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Pr="008844A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8844A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Pr="008844A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E432B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E432B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A050A9" w:rsidRPr="00E432B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0" w:type="dxa"/>
          </w:tcPr>
          <w:p w:rsidR="00A050A9" w:rsidRPr="000B1DC6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442" w:type="dxa"/>
          </w:tcPr>
          <w:p w:rsidR="00A050A9" w:rsidRPr="000B1DC6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27,78</w:t>
            </w:r>
          </w:p>
        </w:tc>
        <w:tc>
          <w:tcPr>
            <w:tcW w:w="425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567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19,45</w:t>
            </w:r>
          </w:p>
        </w:tc>
        <w:tc>
          <w:tcPr>
            <w:tcW w:w="709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2753D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2753D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CC761D" w:rsidRDefault="00A050A9" w:rsidP="00A050A9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Pr="00070C5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A050A9" w:rsidRPr="00F42295" w:rsidTr="00A5588F">
        <w:trPr>
          <w:jc w:val="center"/>
        </w:trPr>
        <w:tc>
          <w:tcPr>
            <w:tcW w:w="413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1319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9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66 859,54</w:t>
            </w:r>
          </w:p>
        </w:tc>
        <w:tc>
          <w:tcPr>
            <w:tcW w:w="567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3453</w:t>
            </w:r>
          </w:p>
        </w:tc>
        <w:tc>
          <w:tcPr>
            <w:tcW w:w="556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3730</w:t>
            </w:r>
          </w:p>
        </w:tc>
        <w:tc>
          <w:tcPr>
            <w:tcW w:w="1134" w:type="dxa"/>
          </w:tcPr>
          <w:p w:rsidR="00A050A9" w:rsidRPr="00F42295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293</w:t>
            </w:r>
          </w:p>
        </w:tc>
        <w:tc>
          <w:tcPr>
            <w:tcW w:w="567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8,49</w:t>
            </w:r>
          </w:p>
        </w:tc>
        <w:tc>
          <w:tcPr>
            <w:tcW w:w="425" w:type="dxa"/>
          </w:tcPr>
          <w:p w:rsidR="00A050A9" w:rsidRPr="00A5588F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132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13" w:type="dxa"/>
          </w:tcPr>
          <w:p w:rsidR="00A050A9" w:rsidRDefault="00A050A9" w:rsidP="00A050A9">
            <w:pPr>
              <w:jc w:val="center"/>
            </w:pPr>
            <w:r w:rsidRPr="008844A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225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6A6697" w:rsidRDefault="00A050A9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225</w:t>
            </w:r>
          </w:p>
        </w:tc>
        <w:tc>
          <w:tcPr>
            <w:tcW w:w="284" w:type="dxa"/>
          </w:tcPr>
          <w:p w:rsidR="00A050A9" w:rsidRDefault="00A050A9" w:rsidP="00A050A9">
            <w:pPr>
              <w:jc w:val="center"/>
            </w:pPr>
            <w:r w:rsidRPr="00E432B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Pr="00B07FAB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07FAB">
              <w:rPr>
                <w:rFonts w:ascii="Times New Roman" w:hAnsi="Times New Roman" w:cs="Times New Roman"/>
                <w:sz w:val="10"/>
                <w:szCs w:val="10"/>
              </w:rPr>
              <w:t>76,8</w:t>
            </w:r>
          </w:p>
        </w:tc>
        <w:tc>
          <w:tcPr>
            <w:tcW w:w="550" w:type="dxa"/>
          </w:tcPr>
          <w:p w:rsidR="00A050A9" w:rsidRPr="006A6697" w:rsidRDefault="00B07FAB" w:rsidP="00A050A9">
            <w:pPr>
              <w:ind w:left="-161" w:firstLine="161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1104</w:t>
            </w:r>
          </w:p>
        </w:tc>
        <w:tc>
          <w:tcPr>
            <w:tcW w:w="442" w:type="dxa"/>
          </w:tcPr>
          <w:p w:rsidR="00A050A9" w:rsidRPr="006A6697" w:rsidRDefault="00B07FAB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29,6</w:t>
            </w:r>
          </w:p>
        </w:tc>
        <w:tc>
          <w:tcPr>
            <w:tcW w:w="425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55397">
              <w:rPr>
                <w:rFonts w:ascii="Times New Roman" w:hAnsi="Times New Roman" w:cs="Times New Roman"/>
                <w:sz w:val="10"/>
                <w:szCs w:val="10"/>
              </w:rPr>
              <w:t>305</w:t>
            </w:r>
          </w:p>
        </w:tc>
        <w:tc>
          <w:tcPr>
            <w:tcW w:w="567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8,18</w:t>
            </w:r>
          </w:p>
        </w:tc>
        <w:tc>
          <w:tcPr>
            <w:tcW w:w="709" w:type="dxa"/>
          </w:tcPr>
          <w:p w:rsidR="00A050A9" w:rsidRPr="00A5588F" w:rsidRDefault="00155397" w:rsidP="00A050A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134</w:t>
            </w:r>
          </w:p>
        </w:tc>
        <w:tc>
          <w:tcPr>
            <w:tcW w:w="425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pPr>
              <w:jc w:val="center"/>
            </w:pPr>
            <w:r w:rsidRPr="002753D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A050A9" w:rsidRDefault="00A050A9" w:rsidP="00A050A9">
            <w:r w:rsidRPr="00CC761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A050A9" w:rsidRDefault="00A050A9" w:rsidP="00A050A9">
            <w:pPr>
              <w:jc w:val="center"/>
            </w:pPr>
            <w:r w:rsidRPr="00070C59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</w:tbl>
    <w:p w:rsidR="00F9517B" w:rsidRPr="00F42295" w:rsidRDefault="00F9517B" w:rsidP="00F9517B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59223B" w:rsidRPr="00496018" w:rsidRDefault="0059223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F728D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Управления охраны</w:t>
      </w:r>
    </w:p>
    <w:p w:rsidR="00FF728D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использования животного мира</w:t>
      </w:r>
    </w:p>
    <w:p w:rsidR="00FF728D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Департамента природных ресурсов</w:t>
      </w:r>
    </w:p>
    <w:p w:rsidR="002F0B4A" w:rsidRPr="0059223B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и экологии Чукотского автономного округа                      </w:t>
      </w:r>
      <w:r w:rsidR="0059223B" w:rsidRPr="0059223B">
        <w:rPr>
          <w:rFonts w:ascii="Times New Roman" w:hAnsi="Times New Roman" w:cs="Times New Roman"/>
          <w:sz w:val="20"/>
          <w:szCs w:val="20"/>
          <w:u w:val="single"/>
        </w:rPr>
        <w:t xml:space="preserve">______________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А.В. Фатин</w:t>
      </w:r>
      <w:r w:rsidR="0059223B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="00155397">
        <w:rPr>
          <w:rFonts w:ascii="Times New Roman" w:hAnsi="Times New Roman" w:cs="Times New Roman"/>
          <w:sz w:val="20"/>
          <w:szCs w:val="20"/>
          <w:u w:val="single"/>
        </w:rPr>
        <w:t xml:space="preserve">         «    »_____________2026</w:t>
      </w:r>
      <w:bookmarkStart w:id="0" w:name="_GoBack"/>
      <w:bookmarkEnd w:id="0"/>
      <w:r w:rsidR="0059223B">
        <w:rPr>
          <w:rFonts w:ascii="Times New Roman" w:hAnsi="Times New Roman" w:cs="Times New Roman"/>
          <w:sz w:val="20"/>
          <w:szCs w:val="20"/>
          <w:u w:val="single"/>
        </w:rPr>
        <w:t xml:space="preserve"> г.</w:t>
      </w:r>
    </w:p>
    <w:p w:rsidR="00F9517B" w:rsidRPr="0059223B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59223B">
        <w:rPr>
          <w:rFonts w:ascii="Times New Roman" w:hAnsi="Times New Roman" w:cs="Times New Roman"/>
          <w:sz w:val="12"/>
          <w:szCs w:val="12"/>
        </w:rPr>
        <w:t>наименование уполномоченного органа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подпись                                                     расшифровка подписи</w:t>
      </w:r>
    </w:p>
    <w:p w:rsidR="0059223B" w:rsidRPr="0059223B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59223B">
        <w:rPr>
          <w:rFonts w:ascii="Times New Roman" w:hAnsi="Times New Roman" w:cs="Times New Roman"/>
          <w:sz w:val="12"/>
          <w:szCs w:val="12"/>
        </w:rPr>
        <w:t>субъекта Российской Федерации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</w:p>
    <w:p w:rsidR="00F9517B" w:rsidRPr="00496018" w:rsidRDefault="00F9517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9517B" w:rsidRPr="00496018" w:rsidSect="0049601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599" w:rsidRDefault="00B35599" w:rsidP="00BE4BB2">
      <w:pPr>
        <w:spacing w:after="0" w:line="240" w:lineRule="auto"/>
      </w:pPr>
      <w:r>
        <w:separator/>
      </w:r>
    </w:p>
  </w:endnote>
  <w:endnote w:type="continuationSeparator" w:id="0">
    <w:p w:rsidR="00B35599" w:rsidRDefault="00B35599" w:rsidP="00BE4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599" w:rsidRDefault="00B35599" w:rsidP="00BE4BB2">
      <w:pPr>
        <w:spacing w:after="0" w:line="240" w:lineRule="auto"/>
      </w:pPr>
      <w:r>
        <w:separator/>
      </w:r>
    </w:p>
  </w:footnote>
  <w:footnote w:type="continuationSeparator" w:id="0">
    <w:p w:rsidR="00B35599" w:rsidRDefault="00B35599" w:rsidP="00BE4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52"/>
    <w:rsid w:val="00045E96"/>
    <w:rsid w:val="000475D6"/>
    <w:rsid w:val="00065481"/>
    <w:rsid w:val="00077688"/>
    <w:rsid w:val="000A3B00"/>
    <w:rsid w:val="00137FEA"/>
    <w:rsid w:val="00155397"/>
    <w:rsid w:val="00161ACD"/>
    <w:rsid w:val="0018637A"/>
    <w:rsid w:val="001926B3"/>
    <w:rsid w:val="001C072B"/>
    <w:rsid w:val="0023304D"/>
    <w:rsid w:val="002A5EBF"/>
    <w:rsid w:val="002C150C"/>
    <w:rsid w:val="002C7A17"/>
    <w:rsid w:val="002D4DC4"/>
    <w:rsid w:val="002F0B4A"/>
    <w:rsid w:val="002F78EA"/>
    <w:rsid w:val="00301FBE"/>
    <w:rsid w:val="00320821"/>
    <w:rsid w:val="003430D4"/>
    <w:rsid w:val="003E05ED"/>
    <w:rsid w:val="00496018"/>
    <w:rsid w:val="004A58DE"/>
    <w:rsid w:val="004C2276"/>
    <w:rsid w:val="004D2A1E"/>
    <w:rsid w:val="00525AA4"/>
    <w:rsid w:val="00556550"/>
    <w:rsid w:val="0059223B"/>
    <w:rsid w:val="005A10A6"/>
    <w:rsid w:val="006218BD"/>
    <w:rsid w:val="0062686F"/>
    <w:rsid w:val="006A4174"/>
    <w:rsid w:val="006A6697"/>
    <w:rsid w:val="007449E4"/>
    <w:rsid w:val="007A7DFA"/>
    <w:rsid w:val="007C3017"/>
    <w:rsid w:val="007E1DD5"/>
    <w:rsid w:val="007E7D6A"/>
    <w:rsid w:val="007F340C"/>
    <w:rsid w:val="00825ACD"/>
    <w:rsid w:val="00836596"/>
    <w:rsid w:val="0083740B"/>
    <w:rsid w:val="00870E29"/>
    <w:rsid w:val="00895653"/>
    <w:rsid w:val="00896621"/>
    <w:rsid w:val="008C22B6"/>
    <w:rsid w:val="008C421A"/>
    <w:rsid w:val="00905240"/>
    <w:rsid w:val="00945F9D"/>
    <w:rsid w:val="00960352"/>
    <w:rsid w:val="009A292D"/>
    <w:rsid w:val="009C6EDD"/>
    <w:rsid w:val="009F2F0B"/>
    <w:rsid w:val="009F6A69"/>
    <w:rsid w:val="00A050A9"/>
    <w:rsid w:val="00A34AAF"/>
    <w:rsid w:val="00A5588F"/>
    <w:rsid w:val="00A63DEF"/>
    <w:rsid w:val="00AB2A2C"/>
    <w:rsid w:val="00AB2F6E"/>
    <w:rsid w:val="00AD460F"/>
    <w:rsid w:val="00B07FAB"/>
    <w:rsid w:val="00B21153"/>
    <w:rsid w:val="00B35599"/>
    <w:rsid w:val="00B51BC2"/>
    <w:rsid w:val="00B52FE2"/>
    <w:rsid w:val="00B84CEA"/>
    <w:rsid w:val="00BC4BD2"/>
    <w:rsid w:val="00BE4BB2"/>
    <w:rsid w:val="00C05733"/>
    <w:rsid w:val="00C168C7"/>
    <w:rsid w:val="00C91FE4"/>
    <w:rsid w:val="00CB6B87"/>
    <w:rsid w:val="00CD5BCC"/>
    <w:rsid w:val="00CE31D4"/>
    <w:rsid w:val="00CE4E13"/>
    <w:rsid w:val="00CF1044"/>
    <w:rsid w:val="00D36D17"/>
    <w:rsid w:val="00D9326D"/>
    <w:rsid w:val="00E33FC9"/>
    <w:rsid w:val="00E56040"/>
    <w:rsid w:val="00E7584A"/>
    <w:rsid w:val="00E91B63"/>
    <w:rsid w:val="00EA5078"/>
    <w:rsid w:val="00EF08FA"/>
    <w:rsid w:val="00F42295"/>
    <w:rsid w:val="00F4470D"/>
    <w:rsid w:val="00F51A39"/>
    <w:rsid w:val="00F70598"/>
    <w:rsid w:val="00F9517B"/>
    <w:rsid w:val="00FA5215"/>
    <w:rsid w:val="00FD3534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21F063-4DD3-44AD-B4BF-9370DB7B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4BB2"/>
  </w:style>
  <w:style w:type="paragraph" w:styleId="a5">
    <w:name w:val="footer"/>
    <w:basedOn w:val="a"/>
    <w:link w:val="a6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4BB2"/>
  </w:style>
  <w:style w:type="table" w:styleId="a7">
    <w:name w:val="Table Grid"/>
    <w:basedOn w:val="a1"/>
    <w:uiPriority w:val="39"/>
    <w:rsid w:val="004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A2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A2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1917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Aleksey-PC</dc:creator>
  <cp:keywords/>
  <dc:description/>
  <cp:lastModifiedBy>AlexeyK</cp:lastModifiedBy>
  <cp:revision>38</cp:revision>
  <cp:lastPrinted>2024-04-15T04:50:00Z</cp:lastPrinted>
  <dcterms:created xsi:type="dcterms:W3CDTF">2023-06-01T21:47:00Z</dcterms:created>
  <dcterms:modified xsi:type="dcterms:W3CDTF">2026-04-07T04:35:00Z</dcterms:modified>
</cp:coreProperties>
</file>